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D74B5" w14:textId="77777777" w:rsidR="0095676E" w:rsidRDefault="00000000">
      <w:pPr>
        <w:pStyle w:val="1"/>
        <w:keepNext w:val="0"/>
        <w:keepLines w:val="0"/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</w:rPr>
      </w:pPr>
      <w:bookmarkStart w:id="0" w:name="_iq9ee2guydd6" w:colFirst="0" w:colLast="0"/>
      <w:bookmarkEnd w:id="0"/>
      <w:r>
        <w:rPr>
          <w:rFonts w:ascii="Times New Roman" w:eastAsia="Times New Roman" w:hAnsi="Times New Roman" w:cs="Times New Roman"/>
          <w:b/>
          <w:bCs/>
          <w:i/>
          <w:iCs/>
          <w:noProof/>
          <w:sz w:val="22"/>
          <w:szCs w:val="22"/>
        </w:rPr>
        <w:drawing>
          <wp:inline distT="0" distB="0" distL="114300" distR="114300" wp14:anchorId="763541A1" wp14:editId="7423AE1A">
            <wp:extent cx="5731200" cy="1041400"/>
            <wp:effectExtent l="0" t="0" r="0" b="0"/>
            <wp:docPr id="2" name="image1.png" descr="C:\Users\aivanova\AppData\Local\Microsoft\Windows\INetCache\Content.MSO\727AF8D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aivanova\AppData\Local\Microsoft\Windows\INetCache\Content.MSO\727AF8D.tmp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4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F31C8C" w14:textId="77777777" w:rsidR="0095676E" w:rsidRDefault="00000000">
      <w:pPr>
        <w:pStyle w:val="1"/>
        <w:keepNext w:val="0"/>
        <w:keepLines w:val="0"/>
        <w:shd w:val="clear" w:color="auto" w:fill="FFFFFF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</w:rPr>
      </w:pPr>
      <w:bookmarkStart w:id="1" w:name="_m4ni2m9xqbrv" w:colFirst="0" w:colLast="0"/>
      <w:bookmarkEnd w:id="1"/>
      <w:r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</w:rPr>
        <w:t>ЗАЯВКА</w:t>
      </w:r>
    </w:p>
    <w:p w14:paraId="7A9AE3B3" w14:textId="77777777" w:rsidR="0095676E" w:rsidRDefault="00000000">
      <w:pPr>
        <w:pStyle w:val="1"/>
        <w:keepNext w:val="0"/>
        <w:keepLines w:val="0"/>
        <w:shd w:val="clear" w:color="auto" w:fill="FFFFFF"/>
        <w:spacing w:before="200"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</w:rPr>
      </w:pPr>
      <w:bookmarkStart w:id="2" w:name="_hyyqyl4aea5j" w:colFirst="0" w:colLast="0"/>
      <w:bookmarkEnd w:id="2"/>
      <w:r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</w:rPr>
        <w:t>Информация о номинации</w:t>
      </w:r>
    </w:p>
    <w:p w14:paraId="231E36C0" w14:textId="77777777" w:rsidR="0095676E" w:rsidRDefault="00000000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Название: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За организацию паллиативного ухода на дому»</w:t>
      </w:r>
    </w:p>
    <w:p w14:paraId="59272CCE" w14:textId="77777777" w:rsidR="0095676E" w:rsidRDefault="00000000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Кто подает заявку: 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Команда</w:t>
      </w:r>
    </w:p>
    <w:p w14:paraId="4EEEB87F" w14:textId="77777777" w:rsidR="0095676E" w:rsidRDefault="00000000">
      <w:pPr>
        <w:pStyle w:val="2"/>
        <w:keepNext w:val="0"/>
        <w:keepLines w:val="0"/>
        <w:shd w:val="clear" w:color="auto" w:fill="FFFFFF"/>
        <w:spacing w:before="480" w:after="240" w:line="240" w:lineRule="auto"/>
        <w:rPr>
          <w:rFonts w:ascii="Times New Roman" w:eastAsia="Times New Roman" w:hAnsi="Times New Roman" w:cs="Times New Roman"/>
          <w:b/>
          <w:bCs/>
          <w:color w:val="0F1115"/>
        </w:rPr>
      </w:pPr>
      <w:bookmarkStart w:id="3" w:name="_23qwis4bvd5d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F1115"/>
        </w:rPr>
        <w:t>Анкета заявителя</w:t>
      </w:r>
    </w:p>
    <w:tbl>
      <w:tblPr>
        <w:tblStyle w:val="a8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95"/>
        <w:gridCol w:w="4905"/>
      </w:tblGrid>
      <w:tr w:rsidR="0095676E" w14:paraId="0CC8E553" w14:textId="77777777">
        <w:trPr>
          <w:trHeight w:val="58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8BBED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заявителя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E3A22" w14:textId="77777777" w:rsidR="0095676E" w:rsidRDefault="0095676E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95676E" w14:paraId="12F28505" w14:textId="77777777">
        <w:trPr>
          <w:trHeight w:val="58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252C2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Личный телефон заявителя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D9964" w14:textId="77777777" w:rsidR="0095676E" w:rsidRDefault="0095676E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95676E" w14:paraId="62EC0165" w14:textId="77777777">
        <w:trPr>
          <w:trHeight w:val="58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5D5AC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Электронная почта заявителя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324EB" w14:textId="77777777" w:rsidR="0095676E" w:rsidRDefault="0095676E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95676E" w14:paraId="4CE064BB" w14:textId="77777777">
        <w:trPr>
          <w:trHeight w:val="1250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E581C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Полное название организации (в соответствии с Уставом)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6EA89" w14:textId="352090F6" w:rsidR="0095676E" w:rsidRPr="00DA658E" w:rsidRDefault="0095676E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95676E" w14:paraId="3F6DC0B0" w14:textId="77777777">
        <w:trPr>
          <w:trHeight w:val="67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54767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ИНН организации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122B8" w14:textId="77777777" w:rsidR="0095676E" w:rsidRDefault="0095676E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95676E" w14:paraId="44EEC4DF" w14:textId="77777777">
        <w:trPr>
          <w:trHeight w:val="67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60397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 работы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4A805" w14:textId="6809E27B" w:rsidR="0095676E" w:rsidRPr="00FF4E93" w:rsidRDefault="0095676E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en-US"/>
              </w:rPr>
            </w:pPr>
          </w:p>
        </w:tc>
      </w:tr>
      <w:tr w:rsidR="0095676E" w14:paraId="48B4E32E" w14:textId="77777777"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37EEC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местонахождения организации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8EA63" w14:textId="77777777" w:rsidR="0095676E" w:rsidRDefault="0095676E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95676E" w14:paraId="1EDA1A40" w14:textId="77777777"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C4848" w14:textId="44652C8F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Адрес местонахождения выездной </w:t>
            </w:r>
            <w:r w:rsidR="00DA658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патронажной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службы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DD390" w14:textId="6C41D1E0" w:rsidR="0095676E" w:rsidRPr="00DA658E" w:rsidRDefault="0095676E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95676E" w14:paraId="74606B26" w14:textId="77777777"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DC20C" w14:textId="497E323D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ФИО руководителя выездной </w:t>
            </w:r>
            <w:r w:rsidR="00DA658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патронажной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службы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A140F" w14:textId="0B87689B" w:rsidR="0095676E" w:rsidRPr="00DA658E" w:rsidRDefault="0095676E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95676E" w14:paraId="2317B36E" w14:textId="77777777">
        <w:trPr>
          <w:trHeight w:val="1050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B79A1" w14:textId="747C5B38" w:rsidR="0095676E" w:rsidRDefault="00920F8B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Рабочий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телефон руководителя выездной </w:t>
            </w:r>
            <w:r w:rsidR="00DA658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патронажной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службы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5F3D3" w14:textId="77777777" w:rsidR="0095676E" w:rsidRDefault="0095676E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95676E" w14:paraId="3D19F86B" w14:textId="77777777">
        <w:trPr>
          <w:trHeight w:val="151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B4B44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Лицензия на осуществление медицинской деятельности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35468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и дата выдачи</w:t>
            </w:r>
          </w:p>
        </w:tc>
      </w:tr>
      <w:tr w:rsidR="0095676E" w14:paraId="612442AE" w14:textId="77777777">
        <w:trPr>
          <w:trHeight w:val="1436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BE429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Лицензия на осуществление деятельности по обороту наркотических средств и психотропных веществ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CB0B7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и дата выдачи</w:t>
            </w:r>
          </w:p>
        </w:tc>
      </w:tr>
      <w:tr w:rsidR="0095676E" w14:paraId="44180CA9" w14:textId="77777777" w:rsidTr="00FF4E93">
        <w:trPr>
          <w:trHeight w:val="1137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F041F" w14:textId="07A0DDA1" w:rsidR="0095676E" w:rsidRDefault="00747D7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47D7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Перечислите членов вашей команды (название организации, должность, роль в команде)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DFD38" w14:textId="2F283CF1" w:rsidR="0095676E" w:rsidRPr="00747D70" w:rsidRDefault="0095676E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</w:tbl>
    <w:p w14:paraId="69AA7586" w14:textId="77777777" w:rsidR="0095676E" w:rsidRDefault="00000000">
      <w:pPr>
        <w:pStyle w:val="2"/>
        <w:keepNext w:val="0"/>
        <w:keepLines w:val="0"/>
        <w:shd w:val="clear" w:color="auto" w:fill="FFFFFF"/>
        <w:spacing w:before="480" w:after="240" w:line="240" w:lineRule="auto"/>
        <w:rPr>
          <w:rFonts w:ascii="Times New Roman" w:eastAsia="Times New Roman" w:hAnsi="Times New Roman" w:cs="Times New Roman"/>
          <w:b/>
          <w:bCs/>
          <w:color w:val="0F1115"/>
        </w:rPr>
      </w:pPr>
      <w:bookmarkStart w:id="4" w:name="_kj2ogiv9qmtg" w:colFirst="0" w:colLast="0"/>
      <w:bookmarkEnd w:id="4"/>
      <w:r>
        <w:rPr>
          <w:rFonts w:ascii="Times New Roman" w:eastAsia="Times New Roman" w:hAnsi="Times New Roman" w:cs="Times New Roman"/>
          <w:b/>
          <w:bCs/>
          <w:color w:val="0F1115"/>
        </w:rPr>
        <w:t>Сведения о выездной патронажной службе и команде, осуществляющей паллиативный уход на дому</w:t>
      </w:r>
    </w:p>
    <w:p w14:paraId="4B6B967B" w14:textId="77777777" w:rsidR="0095676E" w:rsidRDefault="00000000">
      <w:pPr>
        <w:shd w:val="clear" w:color="auto" w:fill="FFFFFF"/>
        <w:spacing w:before="200" w:after="200"/>
        <w:rPr>
          <w:i/>
          <w:i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 xml:space="preserve">Опишите, как организована работа вашей команды на дому с пациентами, нуждающимися в паллиативном уходе. В ответе отразите данные, актуальные </w:t>
      </w:r>
      <w:r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</w:rPr>
        <w:t>на момент подачи заявки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, если не указан иной период.</w:t>
      </w:r>
    </w:p>
    <w:tbl>
      <w:tblPr>
        <w:tblStyle w:val="a9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65"/>
        <w:gridCol w:w="4935"/>
      </w:tblGrid>
      <w:tr w:rsidR="0095676E" w14:paraId="18083AB7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8CFBC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Год создания выездной патронажной службы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66472" w14:textId="1FDD640D" w:rsidR="0095676E" w:rsidRPr="00DA658E" w:rsidRDefault="0095676E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95676E" w14:paraId="45789CC1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13508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Территория обслуживания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C3060" w14:textId="31309700" w:rsidR="0095676E" w:rsidRPr="00FF4E93" w:rsidRDefault="0095676E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en-US"/>
              </w:rPr>
            </w:pPr>
          </w:p>
        </w:tc>
      </w:tr>
      <w:tr w:rsidR="0095676E" w14:paraId="28CDD7FD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275B3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Численность взрослого населения на территории обслуживания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A28D9" w14:textId="7CF7A190" w:rsidR="0095676E" w:rsidRPr="00DA658E" w:rsidRDefault="0095676E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95676E" w14:paraId="27BFB54B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3BF80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Количество пациентов под наблюдением выездной службы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69359" w14:textId="24A2CCC7" w:rsidR="0095676E" w:rsidRPr="00DA658E" w:rsidRDefault="0095676E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95676E" w14:paraId="4E46E256" w14:textId="77777777">
        <w:trPr>
          <w:trHeight w:val="48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AD0BF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Количество пациентов с пролежнями (всего /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3-4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стадии):</w:t>
            </w:r>
          </w:p>
        </w:tc>
      </w:tr>
      <w:tr w:rsidR="0095676E" w14:paraId="0194ECB7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5EADE" w14:textId="77777777" w:rsidR="0095676E" w:rsidRDefault="00000000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 2025 год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FFBA0" w14:textId="77777777" w:rsidR="0095676E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95676E" w14:paraId="7A7341AA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9D5D0" w14:textId="77777777" w:rsidR="0095676E" w:rsidRDefault="00000000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 первое полугодие 2026 года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C6248" w14:textId="75AE475C" w:rsidR="0095676E" w:rsidRPr="00FF4E93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en-US"/>
              </w:rPr>
            </w:pPr>
          </w:p>
        </w:tc>
      </w:tr>
      <w:tr w:rsidR="0095676E" w14:paraId="66D0C1CE" w14:textId="77777777">
        <w:trPr>
          <w:trHeight w:val="48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B0AF9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пациентов с распадом опухоли:</w:t>
            </w:r>
          </w:p>
        </w:tc>
      </w:tr>
      <w:tr w:rsidR="0095676E" w14:paraId="1CC4BCC6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7E362" w14:textId="77777777" w:rsidR="0095676E" w:rsidRDefault="00000000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 2025 год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B27DA" w14:textId="271F14EC" w:rsidR="0095676E" w:rsidRPr="00FF4E93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en-US"/>
              </w:rPr>
            </w:pPr>
          </w:p>
        </w:tc>
      </w:tr>
      <w:tr w:rsidR="0095676E" w14:paraId="43A3F63F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AC4F5" w14:textId="77777777" w:rsidR="0095676E" w:rsidRDefault="00000000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 первое полугодие 2026 года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2BA5A" w14:textId="19889093" w:rsidR="0095676E" w:rsidRPr="00FF4E93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en-US"/>
              </w:rPr>
            </w:pPr>
          </w:p>
        </w:tc>
      </w:tr>
      <w:tr w:rsidR="0095676E" w14:paraId="73BFF76E" w14:textId="77777777">
        <w:trPr>
          <w:trHeight w:val="48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AA9C7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Количество пациентов с канюлями / стомами (трахеостома, гастростома, кишечная стома, уретральный катетер):</w:t>
            </w:r>
          </w:p>
        </w:tc>
      </w:tr>
      <w:tr w:rsidR="0095676E" w14:paraId="72198B95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42362" w14:textId="77777777" w:rsidR="0095676E" w:rsidRDefault="00000000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 2025 год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E3A26" w14:textId="6AE052B4" w:rsidR="0095676E" w:rsidRPr="00FF4E93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en-US"/>
              </w:rPr>
            </w:pPr>
          </w:p>
        </w:tc>
      </w:tr>
      <w:tr w:rsidR="0095676E" w14:paraId="240096D4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CD3C8" w14:textId="77777777" w:rsidR="0095676E" w:rsidRDefault="00000000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 первое полугодие 2026 года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574D9" w14:textId="17AD353E" w:rsidR="0095676E" w:rsidRPr="00FF4E93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en-US"/>
              </w:rPr>
            </w:pPr>
          </w:p>
        </w:tc>
      </w:tr>
      <w:tr w:rsidR="0095676E" w14:paraId="35056683" w14:textId="77777777">
        <w:trPr>
          <w:trHeight w:val="48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70F5E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пациентов без ухаживающих лиц (одинокие):</w:t>
            </w:r>
          </w:p>
        </w:tc>
      </w:tr>
      <w:tr w:rsidR="0095676E" w14:paraId="22278C13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A6F81" w14:textId="77777777" w:rsidR="0095676E" w:rsidRDefault="00000000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 2025 год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47F60" w14:textId="6E2FBBCC" w:rsidR="0095676E" w:rsidRPr="00FF4E93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en-US"/>
              </w:rPr>
            </w:pPr>
          </w:p>
        </w:tc>
      </w:tr>
      <w:tr w:rsidR="0095676E" w14:paraId="4A4DF41A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574AA" w14:textId="77777777" w:rsidR="0095676E" w:rsidRDefault="00000000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 первое полугодие 2026 года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98DB4" w14:textId="384469A3" w:rsidR="0095676E" w:rsidRPr="00FF4E93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en-US"/>
              </w:rPr>
            </w:pPr>
          </w:p>
        </w:tc>
      </w:tr>
      <w:tr w:rsidR="0095676E" w14:paraId="75E5AF75" w14:textId="77777777">
        <w:trPr>
          <w:trHeight w:val="480"/>
        </w:trPr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A6EC0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Режим выездов (дни недели, работа в праздничные и выходные, часы работы)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78567" w14:textId="02DE4F1D" w:rsidR="0095676E" w:rsidRPr="00DA658E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95676E" w14:paraId="65F25824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9230E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выездных бригад (всего / в том числе сестринских)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273D4" w14:textId="470B889D" w:rsidR="0095676E" w:rsidRPr="00DA658E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95676E" w14:paraId="0F6FFBC6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C4BE6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 выездной бригады одной смены 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882D5" w14:textId="20603375" w:rsidR="0095676E" w:rsidRPr="00DA658E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95676E" w14:paraId="565140DF" w14:textId="77777777">
        <w:trPr>
          <w:trHeight w:val="48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A9EF7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посещений на дому в год:</w:t>
            </w:r>
          </w:p>
        </w:tc>
      </w:tr>
      <w:tr w:rsidR="0095676E" w14:paraId="15285628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28E5F" w14:textId="77777777" w:rsidR="0095676E" w:rsidRDefault="00000000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план на 2025 год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C8071" w14:textId="6FF3CACB" w:rsidR="0095676E" w:rsidRPr="00FF4E93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en-US"/>
              </w:rPr>
            </w:pPr>
          </w:p>
        </w:tc>
      </w:tr>
      <w:tr w:rsidR="0095676E" w14:paraId="44983BF1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DED9C" w14:textId="77777777" w:rsidR="0095676E" w:rsidRDefault="00000000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факт за 2025 год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15289" w14:textId="77777777" w:rsidR="0095676E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95676E" w14:paraId="1FC841DA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07527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Средняя кратность визитов к пациенту с пролежнями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3-4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стадии (раз в неделю / чаще)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B2287" w14:textId="3FD9BFA7" w:rsidR="0095676E" w:rsidRPr="00DA658E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95676E" w14:paraId="49D5AC27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3137F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кратность визитов к пациенту с распадом опухоли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FDE09" w14:textId="1F9A4156" w:rsidR="0095676E" w:rsidRPr="00DA658E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95676E" w14:paraId="60305F7C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A2671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Средняя кратность визитов к пациенту-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канюленосителю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(трахеостома)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18176" w14:textId="7BC947A5" w:rsidR="0095676E" w:rsidRPr="00DA658E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95676E" w14:paraId="45059F4E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C0D29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кратность визитов к пациенту с уретральным катетером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1B410" w14:textId="556F0742" w:rsidR="0095676E" w:rsidRPr="00DA658E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95676E" w14:paraId="0E7EBA1B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D56D8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кратность визитов к пациенту с колостомой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95857" w14:textId="77777777" w:rsidR="0095676E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95676E" w14:paraId="35672A99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64FA3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пациентов, к которым выездная бригада едет в одну сторону более одного часа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9F20A" w14:textId="77777777" w:rsidR="0095676E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95676E" w14:paraId="0FAB11A6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9F590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каких случаях медсестра или иной сотрудник рекомендует госпитализацию пациента в стационар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E882E" w14:textId="198937F1" w:rsidR="0095676E" w:rsidRPr="00DA658E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95676E" w14:paraId="24AEBBC9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0C4FA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пациентов, госпитализированных в стационар по инициативе выездной службы в 2025 году (с указанием причин: пролежни, раневая инфекция, некупированный болевой синдром, другое)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18316" w14:textId="77777777" w:rsidR="0095676E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95676E" w14:paraId="027FF0ED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6CADC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каких случаях организуется индивидуальный пост на дому у пациента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146A5" w14:textId="77777777" w:rsidR="0095676E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95676E" w14:paraId="1DFB8983" w14:textId="77777777">
        <w:trPr>
          <w:trHeight w:val="48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A646E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пациентов, которым организован индивидуальный пост:</w:t>
            </w:r>
          </w:p>
        </w:tc>
      </w:tr>
      <w:tr w:rsidR="0095676E" w14:paraId="410FECD7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71DE1" w14:textId="77777777" w:rsidR="0095676E" w:rsidRDefault="00000000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2025 год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22FC8" w14:textId="77777777" w:rsidR="0095676E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95676E" w14:paraId="65ABA2F3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DBE23" w14:textId="77777777" w:rsidR="0095676E" w:rsidRDefault="00000000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первое полугодие 2026 года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409E0" w14:textId="77777777" w:rsidR="0095676E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95676E" w14:paraId="7DC430C8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7368C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Перечислите оборудование, которое используется в вашей выездной патронажной службе (устройства для осуществления гигиены, респираторное оборудование, устройства для измерения витальных показателей и пр.)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44C69" w14:textId="77777777" w:rsidR="0095676E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95676E" w14:paraId="5FFE1247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06449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Есть ли стандартизированная укладка у вас на выездной патронажной службе (если да — приложить приказ / перечень)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4397C" w14:textId="21F28E81" w:rsidR="0095676E" w:rsidRPr="00DA658E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95676E" w14:paraId="7338A761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00B88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Есть ли стандартизированная укладка с НС и ПВ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71CCC" w14:textId="77777777" w:rsidR="0095676E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95676E" w14:paraId="15AF951E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A3C4E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Опишите, как организован оборот НС и ПВ в вашей выездной патронажной службе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87724" w14:textId="77777777" w:rsidR="0095676E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95676E" w14:paraId="07C0EECC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86F1A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Перечислите, какие инструменты объективной оценки состояния пациента (шкалы, дневники, карты позиционирования и пр.) вы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используете в работе (приложите формы, сканы)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AEBB2" w14:textId="671C9445" w:rsidR="0095676E" w:rsidRPr="00DA658E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95676E" w14:paraId="7E885842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5C781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Опишите алгоритм первичного сестринского визита (что вы делаете, как оцениваете, чему обучаете)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3469B" w14:textId="77777777" w:rsidR="0095676E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95676E" w14:paraId="50425D54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EE5C5" w14:textId="77777777" w:rsidR="0095676E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Укажите, с какими НКО вы взаимодействуете при оказании паллиативной помощи на дому и какую помощь они оказывают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19F8C" w14:textId="77777777" w:rsidR="0095676E" w:rsidRDefault="009567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</w:tbl>
    <w:p w14:paraId="1D034472" w14:textId="77777777" w:rsidR="0095676E" w:rsidRDefault="0095676E">
      <w:p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14:paraId="21659698" w14:textId="77777777" w:rsidR="0095676E" w:rsidRDefault="00000000">
      <w:pPr>
        <w:pStyle w:val="2"/>
        <w:keepNext w:val="0"/>
        <w:keepLines w:val="0"/>
        <w:shd w:val="clear" w:color="auto" w:fill="FFFFFF"/>
        <w:spacing w:before="200" w:after="200"/>
        <w:rPr>
          <w:rFonts w:ascii="Times New Roman" w:eastAsia="Times New Roman" w:hAnsi="Times New Roman" w:cs="Times New Roman"/>
          <w:b/>
          <w:bCs/>
          <w:color w:val="0F1115"/>
        </w:rPr>
      </w:pPr>
      <w:bookmarkStart w:id="5" w:name="_msh1u36rknpr" w:colFirst="0" w:colLast="0"/>
      <w:bookmarkEnd w:id="5"/>
      <w:r>
        <w:rPr>
          <w:rFonts w:ascii="Times New Roman" w:eastAsia="Times New Roman" w:hAnsi="Times New Roman" w:cs="Times New Roman"/>
          <w:b/>
          <w:bCs/>
          <w:color w:val="0F1115"/>
        </w:rPr>
        <w:t>Эссе о вашей профессиональной деятельности и ценностях</w:t>
      </w:r>
    </w:p>
    <w:p w14:paraId="514EFC24" w14:textId="77777777" w:rsidR="0095676E" w:rsidRDefault="00000000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В этом разделе мы приглашаем вас написать небольшое эссе, которое расскажет о вашей профессиональной деятельности и о ценностях вашей команды. Пожалуйста, последовательно раскройте предложенные ниже тематические блоки, продолжая приведенные фразы. Вы можете переформулировать их, но старайтесь передать суть каждого пункта.</w:t>
      </w:r>
    </w:p>
    <w:p w14:paraId="5E2BD063" w14:textId="77777777" w:rsidR="0095676E" w:rsidRDefault="0095676E">
      <w:pPr>
        <w:shd w:val="clear" w:color="auto" w:fill="FFFFFF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a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95676E" w14:paraId="096F9068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6419A" w14:textId="77777777" w:rsidR="0095676E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 xml:space="preserve">Качественный паллиативный уход на дому для нас </w:t>
            </w:r>
            <w:proofErr w:type="gramStart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- это</w:t>
            </w:r>
            <w:proofErr w:type="gramEnd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…</w:t>
            </w:r>
          </w:p>
        </w:tc>
      </w:tr>
      <w:tr w:rsidR="0095676E" w14:paraId="5F76EF7D" w14:textId="77777777">
        <w:trPr>
          <w:trHeight w:val="688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3A8FF" w14:textId="61EB51DC" w:rsidR="0095676E" w:rsidRPr="00DA658E" w:rsidRDefault="0095676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ru-RU"/>
              </w:rPr>
            </w:pPr>
          </w:p>
        </w:tc>
      </w:tr>
      <w:tr w:rsidR="0095676E" w14:paraId="3BFA9479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E78BB" w14:textId="77777777" w:rsidR="0095676E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Мы понимаем, что действительно важно для конкретного пациента, через…</w:t>
            </w:r>
          </w:p>
        </w:tc>
      </w:tr>
      <w:tr w:rsidR="0095676E" w14:paraId="0DFC3176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EA713" w14:textId="77777777" w:rsidR="0095676E" w:rsidRDefault="0095676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</w:p>
        </w:tc>
      </w:tr>
      <w:tr w:rsidR="0095676E" w14:paraId="3462F7AC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24021" w14:textId="77777777" w:rsidR="0095676E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 xml:space="preserve">Мы понимаем, что паллиативный уход действительно улучшает качество жизни пациента, благодаря… Конкретными случаями, подтверждающими это, являются… (опишите </w:t>
            </w:r>
            <w:proofErr w:type="gramStart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2-3</w:t>
            </w:r>
            <w:proofErr w:type="gramEnd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 xml:space="preserve"> случая, сохраняя конфиденциальность)</w:t>
            </w:r>
          </w:p>
        </w:tc>
      </w:tr>
      <w:tr w:rsidR="0095676E" w14:paraId="2E8315BD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4587A" w14:textId="77777777" w:rsidR="0095676E" w:rsidRDefault="0095676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</w:p>
        </w:tc>
      </w:tr>
      <w:tr w:rsidR="0095676E" w14:paraId="0C70F485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5D032" w14:textId="77777777" w:rsidR="0095676E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Для того чтобы близким людям пациента было проще и легче осуществлять уход, мы делаем…</w:t>
            </w:r>
          </w:p>
        </w:tc>
      </w:tr>
      <w:tr w:rsidR="0095676E" w14:paraId="03718667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14A70" w14:textId="77777777" w:rsidR="0095676E" w:rsidRDefault="0095676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</w:p>
        </w:tc>
      </w:tr>
      <w:tr w:rsidR="0095676E" w14:paraId="21669D24" w14:textId="77777777">
        <w:trPr>
          <w:trHeight w:val="950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DDD7C" w14:textId="77777777" w:rsidR="0095676E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 xml:space="preserve">Мы решаем не только медицинские проблемы, но и бытовые или психологические трудности семей. Примерами могут служить… (опишите </w:t>
            </w:r>
            <w:proofErr w:type="gramStart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2-3</w:t>
            </w:r>
            <w:proofErr w:type="gramEnd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 xml:space="preserve"> случая, сохраняя конфиденциальность)</w:t>
            </w:r>
          </w:p>
        </w:tc>
      </w:tr>
      <w:tr w:rsidR="0095676E" w14:paraId="3E68DA23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71F4E" w14:textId="77777777" w:rsidR="0095676E" w:rsidRDefault="0095676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</w:p>
        </w:tc>
      </w:tr>
      <w:tr w:rsidR="0095676E" w14:paraId="30C06D4B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552A5" w14:textId="77777777" w:rsidR="0095676E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При работе с пациентами мы сталкиваемся с такими сложностями, как</w:t>
            </w:r>
            <w:proofErr w:type="gramStart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…(</w:t>
            </w:r>
            <w:proofErr w:type="gramEnd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системные, ресурсные, коммуникативные и иные барьеры в вашей практике и то, как вы их преодолеваете)</w:t>
            </w:r>
          </w:p>
        </w:tc>
      </w:tr>
      <w:tr w:rsidR="0095676E" w14:paraId="2D427646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D988E" w14:textId="77777777" w:rsidR="0095676E" w:rsidRDefault="0095676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</w:p>
        </w:tc>
      </w:tr>
      <w:tr w:rsidR="0095676E" w14:paraId="0C2A7C5D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02A7A" w14:textId="77777777" w:rsidR="0095676E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Наиболее яркими случаями в нашей практике являются</w:t>
            </w:r>
            <w:proofErr w:type="gramStart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…(2-3</w:t>
            </w:r>
            <w:proofErr w:type="gramEnd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 xml:space="preserve"> примера с описанием состояния «до» и «после», желательно с фотографиями / описанием динамики при соблюдении конфиденциальности)</w:t>
            </w:r>
          </w:p>
        </w:tc>
      </w:tr>
      <w:tr w:rsidR="0095676E" w14:paraId="597E10C0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1C0CB" w14:textId="575862FD" w:rsidR="0095676E" w:rsidRPr="00DA658E" w:rsidRDefault="0095676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ru-RU"/>
              </w:rPr>
            </w:pPr>
          </w:p>
        </w:tc>
      </w:tr>
      <w:tr w:rsidR="0095676E" w14:paraId="6BCC4F5B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569E5" w14:textId="77777777" w:rsidR="0095676E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Мы выдвигаем на премию нашу команду, потому что…</w:t>
            </w:r>
          </w:p>
        </w:tc>
      </w:tr>
      <w:tr w:rsidR="0095676E" w14:paraId="4DD39237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D35BF" w14:textId="77777777" w:rsidR="0095676E" w:rsidRDefault="0095676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</w:p>
        </w:tc>
      </w:tr>
    </w:tbl>
    <w:p w14:paraId="489D19CD" w14:textId="77777777" w:rsidR="0095676E" w:rsidRDefault="00000000" w:rsidP="005C4303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i/>
          <w:iCs/>
          <w:color w:val="0F1115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</w:rPr>
        <w:t>Благодарим вас за заполнение заявки на соискание премии «Попутчики»!</w:t>
      </w:r>
    </w:p>
    <w:p w14:paraId="4DF3B4CC" w14:textId="77777777" w:rsidR="0095676E" w:rsidRDefault="00000000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Чтобы ваша заявка была принята к рассмотрению, следуйте этому алгоритму:</w:t>
      </w:r>
    </w:p>
    <w:p w14:paraId="196BE275" w14:textId="35E7A9EF" w:rsidR="0095676E" w:rsidRDefault="00000000">
      <w:pPr>
        <w:numPr>
          <w:ilvl w:val="0"/>
          <w:numId w:val="13"/>
        </w:numPr>
        <w:shd w:val="clear" w:color="auto" w:fill="FFFFFF"/>
        <w:spacing w:before="24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Вернитесь на страницу номинации </w:t>
      </w:r>
      <w:r w:rsidR="00D86E0F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«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За организацию паллиативного ухода на дому</w:t>
      </w:r>
      <w:r w:rsidR="00D86E0F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»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и нажмите кнопку «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Подать заявку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».</w:t>
      </w:r>
    </w:p>
    <w:p w14:paraId="5ADB6F01" w14:textId="77777777" w:rsidR="0095676E" w:rsidRDefault="00000000">
      <w:pPr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В открывшейся форме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 заполните обязательные поля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:</w:t>
      </w:r>
    </w:p>
    <w:p w14:paraId="2F3E64A9" w14:textId="77777777" w:rsidR="0095676E" w:rsidRDefault="00000000">
      <w:pPr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Вы подаете заявку как: организация, команда или специалист.</w:t>
      </w:r>
    </w:p>
    <w:p w14:paraId="07A8856F" w14:textId="77777777" w:rsidR="0095676E" w:rsidRDefault="00000000">
      <w:pPr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ФИО заявителя (полностью)</w:t>
      </w:r>
    </w:p>
    <w:p w14:paraId="6713A539" w14:textId="77777777" w:rsidR="0095676E" w:rsidRDefault="00000000">
      <w:pPr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Личный телефон заявителя</w:t>
      </w:r>
    </w:p>
    <w:p w14:paraId="77B67ADB" w14:textId="77777777" w:rsidR="0095676E" w:rsidRDefault="00000000">
      <w:pPr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Электронная почта заявителя</w:t>
      </w:r>
    </w:p>
    <w:p w14:paraId="2E942D21" w14:textId="77777777" w:rsidR="0095676E" w:rsidRDefault="00000000">
      <w:pPr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Регион работы</w:t>
      </w:r>
    </w:p>
    <w:p w14:paraId="0594115A" w14:textId="77777777" w:rsidR="0095676E" w:rsidRDefault="00000000">
      <w:pPr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Город работы</w:t>
      </w:r>
    </w:p>
    <w:p w14:paraId="1C6A4C51" w14:textId="77777777" w:rsidR="0095676E" w:rsidRDefault="00000000">
      <w:pPr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Полное название организации</w:t>
      </w:r>
    </w:p>
    <w:p w14:paraId="34FE6FC1" w14:textId="77777777" w:rsidR="0095676E" w:rsidRDefault="00000000">
      <w:pPr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Прикрепите файлы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в соответствующие поля:</w:t>
      </w:r>
    </w:p>
    <w:p w14:paraId="20121F06" w14:textId="77777777" w:rsidR="0095676E" w:rsidRDefault="00000000">
      <w:pPr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Файл-заявку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(обязательно)</w:t>
      </w:r>
    </w:p>
    <w:p w14:paraId="723CEFD6" w14:textId="77777777" w:rsidR="0095676E" w:rsidRDefault="00000000">
      <w:pPr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lastRenderedPageBreak/>
        <w:t>Дополнительные материалы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(их наличие приветствуется)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любые материалы (с соблюдением конфиденциальности), которые демонстрируют вашу практику и достигнутые результаты. PDF, DOC, DOCX, PPT, PPTX, JPG, PNG, ZIP, макс. 10 файлов, не более 30 Мб</w:t>
      </w:r>
    </w:p>
    <w:p w14:paraId="26C9C999" w14:textId="136EF537" w:rsidR="0095676E" w:rsidRDefault="00000000">
      <w:pPr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Прикрепите ссылку на видеовизитку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(1-3 минуты) – в ней расскажите о себе, своей миссии и достижениях (наличие видеовизитки приветствуется)</w:t>
      </w:r>
      <w:r w:rsidR="00D86E0F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.</w:t>
      </w:r>
    </w:p>
    <w:p w14:paraId="5E8A41D5" w14:textId="5C1128BA" w:rsidR="0095676E" w:rsidRPr="00FF4E93" w:rsidRDefault="00000000" w:rsidP="00FF4E93">
      <w:pPr>
        <w:numPr>
          <w:ilvl w:val="0"/>
          <w:numId w:val="13"/>
        </w:numPr>
        <w:shd w:val="clear" w:color="auto" w:fill="FFFFFF"/>
        <w:spacing w:after="24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Отправьте заявку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– нажав кнопку завершения.</w:t>
      </w:r>
      <w:bookmarkStart w:id="6" w:name="_3os84bxspiyh" w:colFirst="0" w:colLast="0"/>
      <w:bookmarkEnd w:id="6"/>
    </w:p>
    <w:sectPr w:rsidR="0095676E" w:rsidRPr="00FF4E93"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6DF7C" w14:textId="77777777" w:rsidR="00D9293F" w:rsidRDefault="00D9293F">
      <w:pPr>
        <w:spacing w:line="240" w:lineRule="auto"/>
      </w:pPr>
      <w:r>
        <w:separator/>
      </w:r>
    </w:p>
  </w:endnote>
  <w:endnote w:type="continuationSeparator" w:id="0">
    <w:p w14:paraId="6AFDA932" w14:textId="77777777" w:rsidR="00D9293F" w:rsidRDefault="00D929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EBA560A-5FF1-0948-995B-6959C22BCB9A}"/>
    <w:embedBold r:id="rId2" w:fontKey="{4D07236C-E043-D64E-B2E1-B00EE6C50D4B}"/>
    <w:embedItalic r:id="rId3" w:fontKey="{81CA00DF-0F4C-9641-9F9C-FDA00776998D}"/>
    <w:embedBoldItalic r:id="rId4" w:fontKey="{1B92BE33-3897-AF46-904F-52F12BB94F3D}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5" w:fontKey="{1B06C477-38E2-AB4E-9B49-A88B85C9064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0A69FE61-9FF7-EB4D-BA23-96CCD3C68826}"/>
    <w:embedItalic r:id="rId7" w:fontKey="{B468517F-3394-A741-BB08-519BDFB39417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53EB727E-DF74-F845-83A0-AEDA879B34B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ADE2ED18-E1C4-4446-BB4F-F582B85037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A0F5F" w14:textId="77777777" w:rsidR="0095676E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FF4E9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867B0" w14:textId="77777777" w:rsidR="00D9293F" w:rsidRDefault="00D9293F">
      <w:pPr>
        <w:spacing w:line="240" w:lineRule="auto"/>
      </w:pPr>
      <w:r>
        <w:separator/>
      </w:r>
    </w:p>
  </w:footnote>
  <w:footnote w:type="continuationSeparator" w:id="0">
    <w:p w14:paraId="14E383C7" w14:textId="77777777" w:rsidR="00D9293F" w:rsidRDefault="00D9293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3482E"/>
    <w:multiLevelType w:val="multilevel"/>
    <w:tmpl w:val="B314B1F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6342732"/>
    <w:multiLevelType w:val="multilevel"/>
    <w:tmpl w:val="A1782A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A743951"/>
    <w:multiLevelType w:val="multilevel"/>
    <w:tmpl w:val="1C6E1402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E562AD9"/>
    <w:multiLevelType w:val="multilevel"/>
    <w:tmpl w:val="2180A35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1D7B21E0"/>
    <w:multiLevelType w:val="multilevel"/>
    <w:tmpl w:val="75C8F26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297A5F82"/>
    <w:multiLevelType w:val="multilevel"/>
    <w:tmpl w:val="81BA36A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2CA97F48"/>
    <w:multiLevelType w:val="multilevel"/>
    <w:tmpl w:val="9D5A2D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E535BE0"/>
    <w:multiLevelType w:val="multilevel"/>
    <w:tmpl w:val="C8923FE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2F2442F7"/>
    <w:multiLevelType w:val="multilevel"/>
    <w:tmpl w:val="5FDCE3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43104D8"/>
    <w:multiLevelType w:val="multilevel"/>
    <w:tmpl w:val="E2C2C7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94D7D2B"/>
    <w:multiLevelType w:val="multilevel"/>
    <w:tmpl w:val="7180D3C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39523660"/>
    <w:multiLevelType w:val="multilevel"/>
    <w:tmpl w:val="93906D2C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1A435A8"/>
    <w:multiLevelType w:val="multilevel"/>
    <w:tmpl w:val="7E92161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65D7353F"/>
    <w:multiLevelType w:val="multilevel"/>
    <w:tmpl w:val="F886C4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6C2D3EAD"/>
    <w:multiLevelType w:val="multilevel"/>
    <w:tmpl w:val="8DA455DC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1D123AB"/>
    <w:multiLevelType w:val="multilevel"/>
    <w:tmpl w:val="FEBE82B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77055618"/>
    <w:multiLevelType w:val="multilevel"/>
    <w:tmpl w:val="35CAE86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7" w15:restartNumberingAfterBreak="0">
    <w:nsid w:val="785D6410"/>
    <w:multiLevelType w:val="multilevel"/>
    <w:tmpl w:val="1F7881B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 w16cid:durableId="251666457">
    <w:abstractNumId w:val="5"/>
  </w:num>
  <w:num w:numId="2" w16cid:durableId="595864359">
    <w:abstractNumId w:val="15"/>
  </w:num>
  <w:num w:numId="3" w16cid:durableId="2032142597">
    <w:abstractNumId w:val="16"/>
  </w:num>
  <w:num w:numId="4" w16cid:durableId="2096708308">
    <w:abstractNumId w:val="2"/>
  </w:num>
  <w:num w:numId="5" w16cid:durableId="1663313035">
    <w:abstractNumId w:val="10"/>
  </w:num>
  <w:num w:numId="6" w16cid:durableId="103549166">
    <w:abstractNumId w:val="0"/>
  </w:num>
  <w:num w:numId="7" w16cid:durableId="1045374829">
    <w:abstractNumId w:val="1"/>
  </w:num>
  <w:num w:numId="8" w16cid:durableId="1914310516">
    <w:abstractNumId w:val="14"/>
  </w:num>
  <w:num w:numId="9" w16cid:durableId="1142845795">
    <w:abstractNumId w:val="12"/>
  </w:num>
  <w:num w:numId="10" w16cid:durableId="194075021">
    <w:abstractNumId w:val="7"/>
  </w:num>
  <w:num w:numId="11" w16cid:durableId="1202546959">
    <w:abstractNumId w:val="8"/>
  </w:num>
  <w:num w:numId="12" w16cid:durableId="1058671717">
    <w:abstractNumId w:val="9"/>
  </w:num>
  <w:num w:numId="13" w16cid:durableId="1628704097">
    <w:abstractNumId w:val="13"/>
  </w:num>
  <w:num w:numId="14" w16cid:durableId="805125276">
    <w:abstractNumId w:val="11"/>
  </w:num>
  <w:num w:numId="15" w16cid:durableId="761922247">
    <w:abstractNumId w:val="17"/>
  </w:num>
  <w:num w:numId="16" w16cid:durableId="379328960">
    <w:abstractNumId w:val="4"/>
  </w:num>
  <w:num w:numId="17" w16cid:durableId="844633663">
    <w:abstractNumId w:val="3"/>
  </w:num>
  <w:num w:numId="18" w16cid:durableId="10479935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76E"/>
    <w:rsid w:val="00126BCB"/>
    <w:rsid w:val="001615F3"/>
    <w:rsid w:val="00467F0B"/>
    <w:rsid w:val="005C4303"/>
    <w:rsid w:val="00747D70"/>
    <w:rsid w:val="00761441"/>
    <w:rsid w:val="00920F8B"/>
    <w:rsid w:val="0095676E"/>
    <w:rsid w:val="00C96FC0"/>
    <w:rsid w:val="00D86E0F"/>
    <w:rsid w:val="00D9293F"/>
    <w:rsid w:val="00DA658E"/>
    <w:rsid w:val="00FB75B2"/>
    <w:rsid w:val="00FF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9989CF"/>
  <w15:docId w15:val="{75EAA497-73EE-F149-A910-2755AB0F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paragraph" w:styleId="ab">
    <w:name w:val="annotation text"/>
    <w:basedOn w:val="a"/>
    <w:link w:val="a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Pr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800</Words>
  <Characters>5202</Characters>
  <Application>Microsoft Office Word</Application>
  <DocSecurity>0</DocSecurity>
  <Lines>260</Lines>
  <Paragraphs>103</Paragraphs>
  <ScaleCrop>false</ScaleCrop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Irina Galkina</cp:lastModifiedBy>
  <cp:revision>7</cp:revision>
  <dcterms:created xsi:type="dcterms:W3CDTF">2026-08-06T16:56:00Z</dcterms:created>
  <dcterms:modified xsi:type="dcterms:W3CDTF">2026-08-14T08:19:00Z</dcterms:modified>
</cp:coreProperties>
</file>