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F83C" w14:textId="77777777" w:rsidR="00FE7C76" w:rsidRDefault="00000000">
      <w:pPr>
        <w:pStyle w:val="1"/>
        <w:spacing w:before="0" w:after="0"/>
        <w:rPr>
          <w:i w:val="0"/>
          <w:iCs w:val="0"/>
          <w:sz w:val="32"/>
          <w:szCs w:val="32"/>
        </w:rPr>
      </w:pPr>
      <w:bookmarkStart w:id="0" w:name="_heading=h.ozrn802sqx2t" w:colFirst="0" w:colLast="0"/>
      <w:bookmarkEnd w:id="0"/>
      <w:r>
        <w:rPr>
          <w:noProof/>
          <w:color w:val="000000"/>
          <w:sz w:val="22"/>
          <w:szCs w:val="22"/>
        </w:rPr>
        <w:drawing>
          <wp:inline distT="0" distB="0" distL="114300" distR="114300" wp14:anchorId="663179A7" wp14:editId="1314EEB0">
            <wp:extent cx="5940115" cy="1079500"/>
            <wp:effectExtent l="0" t="0" r="0" b="0"/>
            <wp:docPr id="1" name="image1.png" descr="C:\Users\aivanova\AppData\Local\Microsoft\Windows\INetCache\Content.MSO\727AF8D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ivanova\AppData\Local\Microsoft\Windows\INetCache\Content.MSO\727AF8D.tmp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5BE046" w14:textId="77777777" w:rsidR="00FE7C76" w:rsidRDefault="00000000">
      <w:pPr>
        <w:pStyle w:val="1"/>
        <w:spacing w:before="0" w:after="200"/>
        <w:jc w:val="center"/>
        <w:rPr>
          <w:i w:val="0"/>
          <w:iCs w:val="0"/>
          <w:sz w:val="32"/>
          <w:szCs w:val="32"/>
        </w:rPr>
      </w:pPr>
      <w:bookmarkStart w:id="1" w:name="_heading=h.lrtayjng08zc" w:colFirst="0" w:colLast="0"/>
      <w:bookmarkEnd w:id="1"/>
      <w:r>
        <w:rPr>
          <w:i w:val="0"/>
          <w:iCs w:val="0"/>
          <w:sz w:val="32"/>
          <w:szCs w:val="32"/>
        </w:rPr>
        <w:t>ЗАЯВКА</w:t>
      </w:r>
    </w:p>
    <w:p w14:paraId="25B7CC67" w14:textId="77777777" w:rsidR="00FE7C76" w:rsidRDefault="00000000">
      <w:pPr>
        <w:pStyle w:val="1"/>
        <w:spacing w:before="0" w:after="0"/>
        <w:rPr>
          <w:i w:val="0"/>
          <w:iCs w:val="0"/>
          <w:sz w:val="32"/>
          <w:szCs w:val="32"/>
        </w:rPr>
      </w:pPr>
      <w:bookmarkStart w:id="2" w:name="_heading=h.muvj6dpulfv8" w:colFirst="0" w:colLast="0"/>
      <w:bookmarkEnd w:id="2"/>
      <w:r>
        <w:rPr>
          <w:i w:val="0"/>
          <w:iCs w:val="0"/>
          <w:sz w:val="32"/>
          <w:szCs w:val="32"/>
        </w:rPr>
        <w:t>Информация о номинации</w:t>
      </w:r>
    </w:p>
    <w:p w14:paraId="17293F59" w14:textId="77777777" w:rsidR="00FE7C76" w:rsidRDefault="00000000">
      <w:pPr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Название:</w:t>
      </w:r>
      <w:r>
        <w:rPr>
          <w:i w:val="0"/>
          <w:iCs w:val="0"/>
          <w:sz w:val="28"/>
          <w:szCs w:val="28"/>
        </w:rPr>
        <w:t xml:space="preserve"> </w:t>
      </w:r>
      <w:r>
        <w:rPr>
          <w:i w:val="0"/>
          <w:iCs w:val="0"/>
          <w:color w:val="000000"/>
          <w:sz w:val="28"/>
          <w:szCs w:val="28"/>
        </w:rPr>
        <w:t>«</w:t>
      </w:r>
      <w:r>
        <w:rPr>
          <w:i w:val="0"/>
          <w:iCs w:val="0"/>
          <w:sz w:val="28"/>
          <w:szCs w:val="28"/>
        </w:rPr>
        <w:t>За доступное и качественное обезболивание</w:t>
      </w:r>
      <w:r>
        <w:rPr>
          <w:i w:val="0"/>
          <w:iCs w:val="0"/>
          <w:color w:val="FF0000"/>
          <w:sz w:val="28"/>
          <w:szCs w:val="28"/>
        </w:rPr>
        <w:t xml:space="preserve"> </w:t>
      </w:r>
      <w:r>
        <w:rPr>
          <w:i w:val="0"/>
          <w:iCs w:val="0"/>
          <w:color w:val="000000"/>
          <w:sz w:val="28"/>
          <w:szCs w:val="28"/>
        </w:rPr>
        <w:t xml:space="preserve">на </w:t>
      </w:r>
      <w:r>
        <w:rPr>
          <w:i w:val="0"/>
          <w:iCs w:val="0"/>
          <w:sz w:val="28"/>
          <w:szCs w:val="28"/>
        </w:rPr>
        <w:t>дому»</w:t>
      </w:r>
    </w:p>
    <w:p w14:paraId="246FE817" w14:textId="77777777" w:rsidR="00FE7C76" w:rsidRDefault="00000000">
      <w:pPr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 xml:space="preserve">Кто подает заявку: </w:t>
      </w:r>
      <w:r>
        <w:rPr>
          <w:i w:val="0"/>
          <w:iCs w:val="0"/>
          <w:sz w:val="28"/>
          <w:szCs w:val="28"/>
        </w:rPr>
        <w:t>Организация</w:t>
      </w:r>
    </w:p>
    <w:p w14:paraId="74277B04" w14:textId="77777777" w:rsidR="00FE7C76" w:rsidRDefault="00000000">
      <w:pPr>
        <w:pStyle w:val="2"/>
        <w:rPr>
          <w:i w:val="0"/>
          <w:iCs w:val="0"/>
          <w:sz w:val="32"/>
          <w:szCs w:val="32"/>
        </w:rPr>
      </w:pPr>
      <w:bookmarkStart w:id="3" w:name="_heading=h.eetuna29362" w:colFirst="0" w:colLast="0"/>
      <w:bookmarkEnd w:id="3"/>
      <w:r>
        <w:rPr>
          <w:i w:val="0"/>
          <w:iCs w:val="0"/>
          <w:sz w:val="32"/>
          <w:szCs w:val="32"/>
        </w:rPr>
        <w:t>Анкета заявителя</w:t>
      </w:r>
    </w:p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95"/>
        <w:gridCol w:w="4905"/>
      </w:tblGrid>
      <w:tr w:rsidR="00FE7C76" w14:paraId="2FC6EC73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73F4B" w14:textId="6A4F7111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ФИО заявителя (полностью)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3D6DF" w14:textId="2BF5E823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76D6ED3A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9BD88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Личный телефон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90EBA" w14:textId="7B813682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7A990159" w14:textId="77777777">
        <w:trPr>
          <w:trHeight w:val="91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7CD59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Электронная почта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D8BCC" w14:textId="50D1E74B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172536D9" w14:textId="77777777">
        <w:trPr>
          <w:trHeight w:val="91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5B748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Полное название организации (в соответствии с Уставом)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51A0D" w14:textId="6E1970EB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5FC3AF87" w14:textId="77777777">
        <w:trPr>
          <w:trHeight w:val="67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5D94F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ИНН организации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E6133" w14:textId="55C6B793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6CC1D479" w14:textId="77777777">
        <w:trPr>
          <w:trHeight w:val="67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1AB40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Регион работы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3B4F5" w14:textId="76ED1FB4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5A806C39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10C02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Адрес местонахождения организации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691B4" w14:textId="060B58B3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02E72E9E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ABA4" w14:textId="449D695E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Адрес местонахождения выездной</w:t>
            </w:r>
            <w:r w:rsidR="000166C4">
              <w:rPr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патронажной</w:t>
            </w:r>
            <w:r>
              <w:rPr>
                <w:i w:val="0"/>
                <w:iCs w:val="0"/>
                <w:color w:val="000000"/>
                <w:sz w:val="28"/>
                <w:szCs w:val="28"/>
              </w:rPr>
              <w:t xml:space="preserve"> службы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95965" w14:textId="69DD614E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2E922BC6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41C57" w14:textId="5B575C29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 xml:space="preserve">ФИО руководителя выездной </w:t>
            </w:r>
            <w:r w:rsidR="000166C4">
              <w:rPr>
                <w:i w:val="0"/>
                <w:iCs w:val="0"/>
                <w:color w:val="000000"/>
                <w:sz w:val="28"/>
                <w:szCs w:val="28"/>
                <w:lang w:val="ru-RU"/>
              </w:rPr>
              <w:t>патронажной</w:t>
            </w:r>
            <w:r w:rsidR="000166C4">
              <w:rPr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r>
              <w:rPr>
                <w:i w:val="0"/>
                <w:iCs w:val="0"/>
                <w:color w:val="000000"/>
                <w:sz w:val="28"/>
                <w:szCs w:val="28"/>
              </w:rPr>
              <w:t>службы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0379C" w14:textId="0B3B74E7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0B0EE4CD" w14:textId="77777777">
        <w:trPr>
          <w:trHeight w:val="105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60513" w14:textId="39EC810C" w:rsidR="00FE7C76" w:rsidRDefault="008D058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  <w:lang w:val="ru-RU"/>
              </w:rPr>
              <w:lastRenderedPageBreak/>
              <w:t>Рабочий</w:t>
            </w:r>
            <w:r w:rsidR="00000000">
              <w:rPr>
                <w:i w:val="0"/>
                <w:iCs w:val="0"/>
                <w:color w:val="000000"/>
                <w:sz w:val="28"/>
                <w:szCs w:val="28"/>
              </w:rPr>
              <w:t xml:space="preserve"> телефон руководителя выездной </w:t>
            </w:r>
            <w:r w:rsidR="000166C4">
              <w:rPr>
                <w:i w:val="0"/>
                <w:iCs w:val="0"/>
                <w:color w:val="000000"/>
                <w:sz w:val="28"/>
                <w:szCs w:val="28"/>
                <w:lang w:val="ru-RU"/>
              </w:rPr>
              <w:t>патронажной</w:t>
            </w:r>
            <w:r w:rsidR="000166C4">
              <w:rPr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r w:rsidR="00000000">
              <w:rPr>
                <w:i w:val="0"/>
                <w:iCs w:val="0"/>
                <w:color w:val="000000"/>
                <w:sz w:val="28"/>
                <w:szCs w:val="28"/>
              </w:rPr>
              <w:t>службы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D81F1" w14:textId="35E0CCE0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341A1DF6" w14:textId="77777777">
        <w:trPr>
          <w:trHeight w:val="151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C55AD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  <w:t>Лицензия на осуществление медицинской деятельности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FB972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  <w:t>номер и дата выдачи</w:t>
            </w:r>
          </w:p>
        </w:tc>
      </w:tr>
      <w:tr w:rsidR="00FE7C76" w14:paraId="1F8B67D7" w14:textId="77777777">
        <w:trPr>
          <w:trHeight w:val="1436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C2E25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  <w:t>Лицензия на осуществление деятельности по обороту наркотических средств и психотропных веществ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34218" w14:textId="0DA0BBC0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  <w:t>номер и дата выдачи</w:t>
            </w:r>
          </w:p>
        </w:tc>
      </w:tr>
    </w:tbl>
    <w:p w14:paraId="421B63C5" w14:textId="77777777" w:rsidR="00FE7C76" w:rsidRDefault="00000000">
      <w:pPr>
        <w:pStyle w:val="2"/>
        <w:rPr>
          <w:i w:val="0"/>
          <w:iCs w:val="0"/>
          <w:sz w:val="32"/>
          <w:szCs w:val="32"/>
        </w:rPr>
      </w:pPr>
      <w:bookmarkStart w:id="4" w:name="_heading=h.9v4xn65mfbls" w:colFirst="0" w:colLast="0"/>
      <w:bookmarkEnd w:id="4"/>
      <w:r>
        <w:rPr>
          <w:i w:val="0"/>
          <w:iCs w:val="0"/>
          <w:sz w:val="32"/>
          <w:szCs w:val="32"/>
        </w:rPr>
        <w:t>Сведения о выездной патронажной службе паллиативной медицинской помощи взрослым</w:t>
      </w:r>
    </w:p>
    <w:p w14:paraId="2FCF4D0A" w14:textId="77777777" w:rsidR="00FE7C76" w:rsidRDefault="00000000">
      <w:pPr>
        <w:spacing w:before="200" w:after="200"/>
        <w:rPr>
          <w:rFonts w:ascii="Arial" w:eastAsia="Arial" w:hAnsi="Arial" w:cs="Arial"/>
          <w:color w:val="000000"/>
          <w:highlight w:val="white"/>
        </w:rPr>
      </w:pPr>
      <w:r>
        <w:rPr>
          <w:sz w:val="28"/>
          <w:szCs w:val="28"/>
        </w:rPr>
        <w:t xml:space="preserve">Опишите, как организована ваша работа на дому с пациентами, нуждающимися в оказании паллиативной помощи. В ответе, пожалуйста, отразите данные, актуальные </w:t>
      </w:r>
      <w:r>
        <w:rPr>
          <w:b/>
          <w:bCs/>
          <w:sz w:val="28"/>
          <w:szCs w:val="28"/>
        </w:rPr>
        <w:t>на момент подачи заявки</w:t>
      </w:r>
      <w:r>
        <w:rPr>
          <w:sz w:val="28"/>
          <w:szCs w:val="28"/>
        </w:rPr>
        <w:t>, если не указан иной период.</w:t>
      </w:r>
    </w:p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5"/>
        <w:gridCol w:w="4935"/>
      </w:tblGrid>
      <w:tr w:rsidR="00FE7C76" w14:paraId="3C300249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B559F" w14:textId="57773493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Год создания выездной патронажной службы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07833" w14:textId="14B8DD2D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FE7C76" w14:paraId="782D251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4887B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Территория обслуживания выездной патронажной службы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4A7FB" w14:textId="124C8D4B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4BD14DFA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4EC8C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Численность взрослого населения на территории обслуживания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3A72E" w14:textId="6769AE04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493E28B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9477D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пациентов под наблюдением выездной патронажной службы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84DD0" w14:textId="0CCD429A" w:rsidR="00FE7C76" w:rsidRPr="00AA1E2B" w:rsidRDefault="00FE7C7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7D75AE2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D9E05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Доля пациентов с онкологическими заболеваниями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40AF8" w14:textId="41E31071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15E3A79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7C546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lastRenderedPageBreak/>
              <w:t>Доля пациентов с тяжелыми необратимыми последствиями нарушения мозгового кровообращения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7C881" w14:textId="35E4C236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0F37FD94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07A68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Доля пациентов, находящихся на респираторной поддержке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4D6F9" w14:textId="22933731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6D53888F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7D8A0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Режим выездов (дни недели, работа в праздничные и выходные, часы работы)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E655E" w14:textId="7BABD23A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27EDE671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AC5BE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выездных бригад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0E42A" w14:textId="4D97CDEF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4ECF9E99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45F4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Состав выездной бригады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E97BA" w14:textId="29D1FD51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79892F1D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4404E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посещений на дому в год (план)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3B951" w14:textId="448AA81D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78A72E69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171CF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Средний период наблюдения пациента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7D8DB" w14:textId="0655B369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1EFF8A46" w14:textId="77777777">
        <w:trPr>
          <w:trHeight w:val="930"/>
        </w:trPr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C5EB7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Критерии маршрутизации в отделение выездной патронажной медицинской помощи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A73F7" w14:textId="78E7BD7B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20718B48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8541B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Критерии маршрутизации в стационарное отделение паллиативной медицинской помощи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F5DE2" w14:textId="27AF2E1C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7EE74449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91D60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Среднее число посещений одного пациента в период наблюдения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8CC01" w14:textId="4531D9A9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7213E4F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3A360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Обезболивающие препараты (названия, формы) в составе медицинской укладки врача выездной бригады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F6149" w14:textId="72E1B541" w:rsidR="00AA1E2B" w:rsidRPr="00AA1E2B" w:rsidRDefault="00AA1E2B" w:rsidP="00AA1E2B">
            <w:pPr>
              <w:spacing w:before="0"/>
              <w:rPr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4261645E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3C175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lastRenderedPageBreak/>
              <w:t>Количество случаев использования на дому НС и ПВ из медицинской укладки:</w:t>
            </w:r>
          </w:p>
        </w:tc>
      </w:tr>
      <w:tr w:rsidR="00FE7C76" w14:paraId="41F0967E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45333" w14:textId="77777777" w:rsidR="00FE7C76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8A6B8" w14:textId="77777777" w:rsidR="00FE7C76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FE7C76" w14:paraId="0AFB4716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A3BB6" w14:textId="77777777" w:rsidR="00FE7C76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первом полугодии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18A15" w14:textId="77777777" w:rsidR="00FE7C76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FE7C76" w14:paraId="6B55F113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2C96B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 xml:space="preserve">Количество рецептов на НС и ПВ (по бланкам формы №107/у-НП, </w:t>
            </w:r>
            <w:proofErr w:type="gramStart"/>
            <w:r>
              <w:rPr>
                <w:i w:val="0"/>
                <w:iCs w:val="0"/>
                <w:color w:val="000000"/>
                <w:sz w:val="28"/>
                <w:szCs w:val="28"/>
              </w:rPr>
              <w:t>№148-1</w:t>
            </w:r>
            <w:proofErr w:type="gramEnd"/>
            <w:r>
              <w:rPr>
                <w:i w:val="0"/>
                <w:iCs w:val="0"/>
                <w:color w:val="000000"/>
                <w:sz w:val="28"/>
                <w:szCs w:val="28"/>
              </w:rPr>
              <w:t>/у-88), оформленных врачом выездной службы:</w:t>
            </w:r>
          </w:p>
        </w:tc>
      </w:tr>
      <w:tr w:rsidR="00FE7C76" w14:paraId="2B28FB5F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E529F" w14:textId="77777777" w:rsidR="00FE7C76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48D2E" w14:textId="77777777" w:rsidR="00FE7C76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FE7C76" w14:paraId="7CCB33B1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0474C" w14:textId="77777777" w:rsidR="00FE7C76" w:rsidRDefault="00000000">
            <w:pPr>
              <w:shd w:val="clear" w:color="auto" w:fill="auto"/>
              <w:spacing w:before="0" w:after="0"/>
              <w:ind w:left="144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из них «у постели больного</w:t>
            </w:r>
            <w:r>
              <w:rPr>
                <w:i w:val="0"/>
                <w:iCs w:val="0"/>
                <w:sz w:val="28"/>
                <w:szCs w:val="28"/>
              </w:rPr>
              <w:t>»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C1C01" w14:textId="77777777" w:rsidR="00FE7C76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FE7C76" w14:paraId="29590CE5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B0BA2" w14:textId="77777777" w:rsidR="00FE7C76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первом полугодии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A02C4" w14:textId="77777777" w:rsidR="00FE7C76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FE7C76" w14:paraId="6AB3A8C4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0720D" w14:textId="77777777" w:rsidR="00FE7C76" w:rsidRDefault="00000000">
            <w:pPr>
              <w:shd w:val="clear" w:color="auto" w:fill="auto"/>
              <w:spacing w:before="0" w:after="0"/>
              <w:ind w:left="144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из них «у постели больного</w:t>
            </w:r>
            <w:r>
              <w:rPr>
                <w:i w:val="0"/>
                <w:iCs w:val="0"/>
                <w:sz w:val="28"/>
                <w:szCs w:val="28"/>
              </w:rPr>
              <w:t>»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433CB" w14:textId="3D46FA46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FE7C76" w14:paraId="057B34EA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E65FC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пациентов, которым были оформлены рецепты на НС и ПВ:</w:t>
            </w:r>
          </w:p>
        </w:tc>
      </w:tr>
      <w:tr w:rsidR="00FE7C76" w14:paraId="25119698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9A99B" w14:textId="77777777" w:rsidR="00FE7C76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C8CC8" w14:textId="77777777" w:rsidR="00FE7C76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FE7C76" w14:paraId="0A6DEB6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B1911" w14:textId="77777777" w:rsidR="00FE7C76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первом полугодии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D5E78" w14:textId="77777777" w:rsidR="00FE7C76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FE7C76" w14:paraId="2573D161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C7EAC" w14:textId="77777777" w:rsidR="00FE7C7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С какими НКО взаимодействует ваша организация и какую помощь они оказывают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4656C" w14:textId="707AC83F" w:rsidR="00FE7C76" w:rsidRPr="00AA1E2B" w:rsidRDefault="00FE7C7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</w:tbl>
    <w:p w14:paraId="58C950C9" w14:textId="77777777" w:rsidR="00FE7C76" w:rsidRDefault="00000000">
      <w:pPr>
        <w:pStyle w:val="2"/>
        <w:spacing w:before="200" w:after="200" w:line="276" w:lineRule="auto"/>
        <w:rPr>
          <w:i w:val="0"/>
          <w:iCs w:val="0"/>
          <w:sz w:val="32"/>
          <w:szCs w:val="32"/>
        </w:rPr>
      </w:pPr>
      <w:bookmarkStart w:id="5" w:name="_heading=h.xcaegbailylx" w:colFirst="0" w:colLast="0"/>
      <w:bookmarkEnd w:id="5"/>
      <w:r>
        <w:rPr>
          <w:i w:val="0"/>
          <w:iCs w:val="0"/>
          <w:sz w:val="32"/>
          <w:szCs w:val="32"/>
        </w:rPr>
        <w:t>Эссе о вашей профессиональной деятельности и ценностях</w:t>
      </w:r>
    </w:p>
    <w:p w14:paraId="3E2D2508" w14:textId="77777777" w:rsidR="00FE7C76" w:rsidRDefault="00000000">
      <w:pPr>
        <w:rPr>
          <w:sz w:val="28"/>
          <w:szCs w:val="28"/>
        </w:rPr>
      </w:pPr>
      <w:r>
        <w:rPr>
          <w:sz w:val="28"/>
          <w:szCs w:val="28"/>
        </w:rPr>
        <w:t>В этом разделе мы приглашаем вас написать небольшое эссе, которое расскажет о вашей профессиональной деятельности и о ценностях вашей команды. Пожалуйста, последовательно раскройте предложенные ниже тематические блоки, продолжая приведенные фразы. Вы можете переформулировать их, но старайтесь передать суть каждого пункта.</w:t>
      </w:r>
    </w:p>
    <w:p w14:paraId="64F280F7" w14:textId="77777777" w:rsidR="00FE7C76" w:rsidRDefault="00FE7C76">
      <w:pPr>
        <w:spacing w:before="0" w:after="0"/>
        <w:rPr>
          <w:i w:val="0"/>
          <w:iCs w:val="0"/>
          <w:color w:val="000000"/>
          <w:sz w:val="14"/>
          <w:szCs w:val="14"/>
        </w:rPr>
      </w:pPr>
    </w:p>
    <w:tbl>
      <w:tblPr>
        <w:tblStyle w:val="a7"/>
        <w:tblW w:w="93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5"/>
      </w:tblGrid>
      <w:tr w:rsidR="00FE7C76" w14:paraId="31641423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A747F" w14:textId="751AB861" w:rsidR="00FE7C7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Мы работаем для того, чтобы…</w:t>
            </w:r>
          </w:p>
        </w:tc>
      </w:tr>
      <w:tr w:rsidR="00FE7C76" w14:paraId="3748FD80" w14:textId="77777777">
        <w:trPr>
          <w:trHeight w:val="688"/>
        </w:trPr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5610C" w14:textId="08F54E5B" w:rsidR="00FE7C76" w:rsidRPr="00AA1E2B" w:rsidRDefault="00FE7C7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  <w:lang w:val="ru-RU"/>
              </w:rPr>
            </w:pPr>
          </w:p>
        </w:tc>
      </w:tr>
      <w:tr w:rsidR="00FE7C76" w14:paraId="4263C68A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1DFCF" w14:textId="77777777" w:rsidR="00FE7C7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В фокусе нашего внимания находятся… (какие пациенты, проблемы для вас самые важные)</w:t>
            </w:r>
          </w:p>
        </w:tc>
      </w:tr>
      <w:tr w:rsidR="00FE7C76" w14:paraId="74A69AD9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47AC5" w14:textId="314E61D5" w:rsidR="00FE7C76" w:rsidRPr="00AA1E2B" w:rsidRDefault="00FE7C7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  <w:lang w:val="ru-RU"/>
              </w:rPr>
            </w:pPr>
          </w:p>
        </w:tc>
      </w:tr>
      <w:tr w:rsidR="00FE7C76" w14:paraId="397D1E84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F7B62" w14:textId="77777777" w:rsidR="00FE7C7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Чтобы помочь пациенту мы… (конкретные действия, подходы, решения, в том числе при выявлении пациента с некупированной болью/ прорыве боли в выходные и праздничные дни или накануне)</w:t>
            </w:r>
          </w:p>
        </w:tc>
      </w:tr>
      <w:tr w:rsidR="00FE7C76" w14:paraId="31F52C6E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88579" w14:textId="0F7695C8" w:rsidR="00FE7C76" w:rsidRPr="00AA1E2B" w:rsidRDefault="00FE7C7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  <w:lang w:val="ru-RU"/>
              </w:rPr>
            </w:pPr>
          </w:p>
        </w:tc>
      </w:tr>
      <w:tr w:rsidR="00FE7C76" w14:paraId="5A81C447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637A7" w14:textId="77777777" w:rsidR="00FE7C7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Свою работу мы считаем эффективной, если…</w:t>
            </w:r>
          </w:p>
        </w:tc>
      </w:tr>
      <w:tr w:rsidR="00FE7C76" w14:paraId="0B92A5D8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C3FD" w14:textId="4A9EA17A" w:rsidR="00FE7C76" w:rsidRPr="00AA1E2B" w:rsidRDefault="00FE7C7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  <w:lang w:val="ru-RU"/>
              </w:rPr>
            </w:pPr>
          </w:p>
        </w:tc>
      </w:tr>
      <w:tr w:rsidR="00FE7C76" w14:paraId="1E250572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0F649" w14:textId="77777777" w:rsidR="00FE7C7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При работе с пациентами мы сталкиваемся с такими сложностями, как… (системные, ресурсные, коммуникативные и иные барьеры в вашей практике и то, как вы их преодолеваете)</w:t>
            </w:r>
          </w:p>
        </w:tc>
      </w:tr>
      <w:tr w:rsidR="00FE7C76" w14:paraId="1C446810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9F5D" w14:textId="65032EA5" w:rsidR="00FE7C76" w:rsidRPr="00AA1E2B" w:rsidRDefault="00FE7C7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  <w:lang w:val="ru-RU"/>
              </w:rPr>
            </w:pPr>
          </w:p>
        </w:tc>
      </w:tr>
      <w:tr w:rsidR="00FE7C76" w14:paraId="789F3BDA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8E6E9" w14:textId="77777777" w:rsidR="00FE7C7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Наиболее яркими случаями в практике нашей службы являются… (2–3 примера, которые лучше всего иллюстрируют смысл и результаты вашей работы, сохраняя конфиденциальность)</w:t>
            </w:r>
          </w:p>
        </w:tc>
      </w:tr>
      <w:tr w:rsidR="00FE7C76" w14:paraId="0A44F142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817C7" w14:textId="38BA6687" w:rsidR="00FE7C76" w:rsidRPr="00AA1E2B" w:rsidRDefault="00FE7C7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  <w:lang w:val="ru-RU"/>
              </w:rPr>
            </w:pPr>
          </w:p>
        </w:tc>
      </w:tr>
      <w:tr w:rsidR="00FE7C76" w14:paraId="10587880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81ACA" w14:textId="77777777" w:rsidR="00FE7C7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Мы выдвигаем на премию свою организацию, потому что…</w:t>
            </w:r>
          </w:p>
        </w:tc>
      </w:tr>
      <w:tr w:rsidR="00FE7C76" w14:paraId="5E5827B5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3740F" w14:textId="2F53D037" w:rsidR="00FE7C76" w:rsidRPr="00AA1E2B" w:rsidRDefault="00FE7C7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  <w:lang w:val="ru-RU"/>
              </w:rPr>
            </w:pPr>
          </w:p>
        </w:tc>
      </w:tr>
    </w:tbl>
    <w:p w14:paraId="76F836CC" w14:textId="77777777" w:rsidR="00FE7C76" w:rsidRDefault="00000000" w:rsidP="00230BA3">
      <w:pPr>
        <w:rPr>
          <w:sz w:val="32"/>
          <w:szCs w:val="32"/>
        </w:rPr>
      </w:pPr>
      <w:r>
        <w:rPr>
          <w:b/>
          <w:bCs/>
          <w:i w:val="0"/>
          <w:iCs w:val="0"/>
          <w:sz w:val="32"/>
          <w:szCs w:val="32"/>
        </w:rPr>
        <w:t>Благодарим вас за заполнение заявки на соискание премии «Попутчики»!</w:t>
      </w:r>
    </w:p>
    <w:p w14:paraId="2B5B2D77" w14:textId="77777777" w:rsidR="00FE7C76" w:rsidRDefault="00000000">
      <w:pPr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Чтобы ваша заявка была принята к рассмотрению, следуйте этому алгоритму:</w:t>
      </w:r>
    </w:p>
    <w:p w14:paraId="63EC03B9" w14:textId="7DE7D8A3" w:rsidR="00FE7C76" w:rsidRPr="00177D86" w:rsidRDefault="00000000" w:rsidP="00177D86">
      <w:pPr>
        <w:pStyle w:val="ae"/>
        <w:numPr>
          <w:ilvl w:val="0"/>
          <w:numId w:val="10"/>
        </w:numPr>
        <w:spacing w:after="0"/>
        <w:rPr>
          <w:i w:val="0"/>
          <w:iCs w:val="0"/>
          <w:sz w:val="28"/>
          <w:szCs w:val="28"/>
        </w:rPr>
      </w:pPr>
      <w:r w:rsidRPr="00177D86">
        <w:rPr>
          <w:b/>
          <w:bCs/>
          <w:i w:val="0"/>
          <w:iCs w:val="0"/>
          <w:sz w:val="28"/>
          <w:szCs w:val="28"/>
        </w:rPr>
        <w:t xml:space="preserve">Вернитесь на страницу номинации </w:t>
      </w:r>
      <w:r w:rsidR="00177D86">
        <w:rPr>
          <w:b/>
          <w:bCs/>
          <w:i w:val="0"/>
          <w:iCs w:val="0"/>
          <w:sz w:val="28"/>
          <w:szCs w:val="28"/>
          <w:lang w:val="ru-RU"/>
        </w:rPr>
        <w:t>«</w:t>
      </w:r>
      <w:r w:rsidR="00177D86" w:rsidRPr="00177D86">
        <w:rPr>
          <w:i w:val="0"/>
          <w:iCs w:val="0"/>
          <w:sz w:val="28"/>
          <w:szCs w:val="28"/>
        </w:rPr>
        <w:t>За доступное и качественное обезболивание</w:t>
      </w:r>
      <w:r w:rsidR="00177D86" w:rsidRPr="00177D86">
        <w:rPr>
          <w:i w:val="0"/>
          <w:iCs w:val="0"/>
          <w:color w:val="FF0000"/>
          <w:sz w:val="28"/>
          <w:szCs w:val="28"/>
        </w:rPr>
        <w:t xml:space="preserve"> </w:t>
      </w:r>
      <w:r w:rsidR="00177D86" w:rsidRPr="00177D86">
        <w:rPr>
          <w:i w:val="0"/>
          <w:iCs w:val="0"/>
          <w:color w:val="000000"/>
          <w:sz w:val="28"/>
          <w:szCs w:val="28"/>
        </w:rPr>
        <w:t xml:space="preserve">на </w:t>
      </w:r>
      <w:r w:rsidR="00177D86" w:rsidRPr="00177D86">
        <w:rPr>
          <w:i w:val="0"/>
          <w:iCs w:val="0"/>
          <w:sz w:val="28"/>
          <w:szCs w:val="28"/>
        </w:rPr>
        <w:t>дому»</w:t>
      </w:r>
      <w:r w:rsidRPr="00177D86">
        <w:rPr>
          <w:i w:val="0"/>
          <w:iCs w:val="0"/>
          <w:sz w:val="28"/>
          <w:szCs w:val="28"/>
        </w:rPr>
        <w:t xml:space="preserve"> и нажмите кнопку «</w:t>
      </w:r>
      <w:r w:rsidRPr="00177D86">
        <w:rPr>
          <w:b/>
          <w:bCs/>
          <w:i w:val="0"/>
          <w:iCs w:val="0"/>
          <w:sz w:val="28"/>
          <w:szCs w:val="28"/>
        </w:rPr>
        <w:t>Подать заявку</w:t>
      </w:r>
      <w:r w:rsidRPr="00177D86">
        <w:rPr>
          <w:i w:val="0"/>
          <w:iCs w:val="0"/>
          <w:sz w:val="28"/>
          <w:szCs w:val="28"/>
        </w:rPr>
        <w:t>».</w:t>
      </w:r>
    </w:p>
    <w:p w14:paraId="7057B3B6" w14:textId="77777777" w:rsidR="00FE7C76" w:rsidRDefault="00000000">
      <w:pPr>
        <w:numPr>
          <w:ilvl w:val="0"/>
          <w:numId w:val="10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В открывшейся форме</w:t>
      </w:r>
      <w:r>
        <w:rPr>
          <w:b/>
          <w:bCs/>
          <w:i w:val="0"/>
          <w:iCs w:val="0"/>
          <w:sz w:val="28"/>
          <w:szCs w:val="28"/>
        </w:rPr>
        <w:t xml:space="preserve"> заполните обязательные поля</w:t>
      </w:r>
      <w:r>
        <w:rPr>
          <w:i w:val="0"/>
          <w:iCs w:val="0"/>
          <w:sz w:val="28"/>
          <w:szCs w:val="28"/>
        </w:rPr>
        <w:t>:</w:t>
      </w:r>
    </w:p>
    <w:p w14:paraId="6F962F58" w14:textId="77777777" w:rsidR="00FE7C7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Вы подаете заявку как: организация, команда или специалист.</w:t>
      </w:r>
    </w:p>
    <w:p w14:paraId="6FA34843" w14:textId="77777777" w:rsidR="00FE7C7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lastRenderedPageBreak/>
        <w:t>ФИО заявителя (полностью)</w:t>
      </w:r>
    </w:p>
    <w:p w14:paraId="661837EF" w14:textId="77777777" w:rsidR="00FE7C7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Личный телефон заявителя</w:t>
      </w:r>
    </w:p>
    <w:p w14:paraId="4A26C6EE" w14:textId="77777777" w:rsidR="00FE7C7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Электронная почта заявителя</w:t>
      </w:r>
    </w:p>
    <w:p w14:paraId="4CAA8302" w14:textId="77777777" w:rsidR="00FE7C7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Регион работы</w:t>
      </w:r>
    </w:p>
    <w:p w14:paraId="4470C8CE" w14:textId="77777777" w:rsidR="00FE7C7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Город работы</w:t>
      </w:r>
    </w:p>
    <w:p w14:paraId="35D461F3" w14:textId="77777777" w:rsidR="00FE7C7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Полное название организации</w:t>
      </w:r>
    </w:p>
    <w:p w14:paraId="2FBE7C53" w14:textId="77777777" w:rsidR="00FE7C76" w:rsidRDefault="00000000">
      <w:pPr>
        <w:numPr>
          <w:ilvl w:val="0"/>
          <w:numId w:val="10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Прикрепите файлы</w:t>
      </w:r>
      <w:r>
        <w:rPr>
          <w:i w:val="0"/>
          <w:iCs w:val="0"/>
          <w:sz w:val="28"/>
          <w:szCs w:val="28"/>
        </w:rPr>
        <w:t xml:space="preserve"> в соответствующие поля:</w:t>
      </w:r>
    </w:p>
    <w:p w14:paraId="39B435D9" w14:textId="77777777" w:rsidR="00FE7C7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Файл-заявку</w:t>
      </w:r>
      <w:r>
        <w:rPr>
          <w:i w:val="0"/>
          <w:iCs w:val="0"/>
          <w:sz w:val="28"/>
          <w:szCs w:val="28"/>
        </w:rPr>
        <w:t xml:space="preserve"> (обязательно)</w:t>
      </w:r>
    </w:p>
    <w:p w14:paraId="51829A6D" w14:textId="77777777" w:rsidR="00FE7C7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Дополнительные материалы</w:t>
      </w:r>
      <w:r>
        <w:rPr>
          <w:i w:val="0"/>
          <w:iCs w:val="0"/>
          <w:sz w:val="28"/>
          <w:szCs w:val="28"/>
        </w:rPr>
        <w:t xml:space="preserve"> (их наличие приветствуется)</w:t>
      </w:r>
      <w:r>
        <w:rPr>
          <w:i w:val="0"/>
          <w:iCs w:val="0"/>
          <w:sz w:val="28"/>
          <w:szCs w:val="28"/>
        </w:rPr>
        <w:br/>
        <w:t>любые материалы (с соблюдением конфиденциальности), которые демонстрируют вашу практику и достигнутые результаты. PDF, DOC, DOCX, PPT, PPTX, JPG, PNG, ZIP, макс. 10 файлов, не более 30 Мб</w:t>
      </w:r>
    </w:p>
    <w:p w14:paraId="1A6B2436" w14:textId="72844822" w:rsidR="00FE7C76" w:rsidRDefault="00000000">
      <w:pPr>
        <w:numPr>
          <w:ilvl w:val="0"/>
          <w:numId w:val="10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Прикрепите ссылку на видеовизитку</w:t>
      </w:r>
      <w:r>
        <w:rPr>
          <w:i w:val="0"/>
          <w:iCs w:val="0"/>
          <w:sz w:val="28"/>
          <w:szCs w:val="28"/>
        </w:rPr>
        <w:t xml:space="preserve"> (</w:t>
      </w:r>
      <w:proofErr w:type="gramStart"/>
      <w:r>
        <w:rPr>
          <w:i w:val="0"/>
          <w:iCs w:val="0"/>
          <w:sz w:val="28"/>
          <w:szCs w:val="28"/>
        </w:rPr>
        <w:t>1-3</w:t>
      </w:r>
      <w:proofErr w:type="gramEnd"/>
      <w:r>
        <w:rPr>
          <w:i w:val="0"/>
          <w:iCs w:val="0"/>
          <w:sz w:val="28"/>
          <w:szCs w:val="28"/>
        </w:rPr>
        <w:t xml:space="preserve"> минуты) – в ней расскажите о себе, своей миссии и достижениях (наличие видеовизитки приветствуется)</w:t>
      </w:r>
      <w:r w:rsidR="00177D86">
        <w:rPr>
          <w:i w:val="0"/>
          <w:iCs w:val="0"/>
          <w:sz w:val="28"/>
          <w:szCs w:val="28"/>
          <w:lang w:val="ru-RU"/>
        </w:rPr>
        <w:t>.</w:t>
      </w:r>
    </w:p>
    <w:p w14:paraId="1B58F294" w14:textId="09094919" w:rsidR="00FE7C76" w:rsidRDefault="00000000">
      <w:pPr>
        <w:numPr>
          <w:ilvl w:val="0"/>
          <w:numId w:val="10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Отправьте заявку</w:t>
      </w:r>
      <w:r>
        <w:rPr>
          <w:i w:val="0"/>
          <w:iCs w:val="0"/>
          <w:sz w:val="28"/>
          <w:szCs w:val="28"/>
        </w:rPr>
        <w:t xml:space="preserve"> – нажав кнопку завершения.</w:t>
      </w:r>
    </w:p>
    <w:sectPr w:rsidR="00FE7C76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D2985" w14:textId="77777777" w:rsidR="00095F28" w:rsidRDefault="00095F28">
      <w:pPr>
        <w:spacing w:before="0" w:after="0" w:line="240" w:lineRule="auto"/>
      </w:pPr>
      <w:r>
        <w:separator/>
      </w:r>
    </w:p>
  </w:endnote>
  <w:endnote w:type="continuationSeparator" w:id="0">
    <w:p w14:paraId="2DDB0DAD" w14:textId="77777777" w:rsidR="00095F28" w:rsidRDefault="00095F2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16A91347-C10B-F14F-BD79-46437891FA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D636070-7F68-9446-A343-55DD0A515EBF}"/>
    <w:embedBold r:id="rId3" w:fontKey="{DB54B607-A21A-9E46-BF76-D2D10E3AF903}"/>
    <w:embedItalic r:id="rId4" w:fontKey="{F5109801-09BA-EC4F-A542-D9A1E4A104B2}"/>
    <w:embedBoldItalic r:id="rId5" w:fontKey="{E9AE7751-89BF-E545-9A39-27FFE61E510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91075FAC-4089-E94D-9BBA-C3B2CE47B11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Italic r:id="rId7" w:fontKey="{DB2613C4-BC64-6848-8E8F-AC5DC76EC73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6E94ED3B-E79E-D447-9E68-010892118EF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C4A14B49-E21F-2A4E-88DD-CE28A70990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10A0" w14:textId="77777777" w:rsidR="00FE7C76" w:rsidRDefault="00FE7C76">
    <w:pPr>
      <w:shd w:val="clear" w:color="auto" w:fill="auto"/>
      <w:spacing w:before="0" w:after="0"/>
      <w:rPr>
        <w:i w:val="0"/>
        <w:iCs w:val="0"/>
        <w:color w:val="000000"/>
        <w:sz w:val="28"/>
        <w:szCs w:val="28"/>
        <w:highlight w:val="white"/>
      </w:rPr>
    </w:pPr>
  </w:p>
  <w:p w14:paraId="04038253" w14:textId="77777777" w:rsidR="00FE7C76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AA1E2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33350" w14:textId="77777777" w:rsidR="00095F28" w:rsidRDefault="00095F28">
      <w:pPr>
        <w:spacing w:before="0" w:after="0" w:line="240" w:lineRule="auto"/>
      </w:pPr>
      <w:r>
        <w:separator/>
      </w:r>
    </w:p>
  </w:footnote>
  <w:footnote w:type="continuationSeparator" w:id="0">
    <w:p w14:paraId="6048F854" w14:textId="77777777" w:rsidR="00095F28" w:rsidRDefault="00095F2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520"/>
    <w:multiLevelType w:val="multilevel"/>
    <w:tmpl w:val="B0E0297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FC6DE8"/>
    <w:multiLevelType w:val="multilevel"/>
    <w:tmpl w:val="494C372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6339AE"/>
    <w:multiLevelType w:val="multilevel"/>
    <w:tmpl w:val="3082342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3B51C1"/>
    <w:multiLevelType w:val="multilevel"/>
    <w:tmpl w:val="65CA767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0F933668"/>
    <w:multiLevelType w:val="multilevel"/>
    <w:tmpl w:val="FA9AADD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0FAE42C8"/>
    <w:multiLevelType w:val="multilevel"/>
    <w:tmpl w:val="569619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0716C79"/>
    <w:multiLevelType w:val="multilevel"/>
    <w:tmpl w:val="335239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290611E"/>
    <w:multiLevelType w:val="multilevel"/>
    <w:tmpl w:val="12DCDF5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12F14A67"/>
    <w:multiLevelType w:val="multilevel"/>
    <w:tmpl w:val="2B9E91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3E44F75"/>
    <w:multiLevelType w:val="multilevel"/>
    <w:tmpl w:val="20F82FD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14F8154C"/>
    <w:multiLevelType w:val="multilevel"/>
    <w:tmpl w:val="8DC0A9F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1ACA6195"/>
    <w:multiLevelType w:val="multilevel"/>
    <w:tmpl w:val="B316F56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1CDE2CED"/>
    <w:multiLevelType w:val="multilevel"/>
    <w:tmpl w:val="8FA64F5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1ED337D6"/>
    <w:multiLevelType w:val="multilevel"/>
    <w:tmpl w:val="93209A2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233F641C"/>
    <w:multiLevelType w:val="multilevel"/>
    <w:tmpl w:val="AD3664C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27546A9F"/>
    <w:multiLevelType w:val="multilevel"/>
    <w:tmpl w:val="44E461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A87494D"/>
    <w:multiLevelType w:val="multilevel"/>
    <w:tmpl w:val="8994791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2F882501"/>
    <w:multiLevelType w:val="multilevel"/>
    <w:tmpl w:val="9D9E38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0155A22"/>
    <w:multiLevelType w:val="multilevel"/>
    <w:tmpl w:val="36EC81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534489E"/>
    <w:multiLevelType w:val="multilevel"/>
    <w:tmpl w:val="47FE5D2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45A21EA4"/>
    <w:multiLevelType w:val="multilevel"/>
    <w:tmpl w:val="763ECAE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9BB5A10"/>
    <w:multiLevelType w:val="multilevel"/>
    <w:tmpl w:val="B7CC805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5F3E0F65"/>
    <w:multiLevelType w:val="multilevel"/>
    <w:tmpl w:val="2728AA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FE234A5"/>
    <w:multiLevelType w:val="multilevel"/>
    <w:tmpl w:val="CB90065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63521C8E"/>
    <w:multiLevelType w:val="multilevel"/>
    <w:tmpl w:val="51A20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5F0458D"/>
    <w:multiLevelType w:val="multilevel"/>
    <w:tmpl w:val="E28A584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90C1747"/>
    <w:multiLevelType w:val="multilevel"/>
    <w:tmpl w:val="52D66B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345404030">
    <w:abstractNumId w:val="12"/>
  </w:num>
  <w:num w:numId="2" w16cid:durableId="1186283772">
    <w:abstractNumId w:val="4"/>
  </w:num>
  <w:num w:numId="3" w16cid:durableId="355927790">
    <w:abstractNumId w:val="9"/>
  </w:num>
  <w:num w:numId="4" w16cid:durableId="181290342">
    <w:abstractNumId w:val="23"/>
  </w:num>
  <w:num w:numId="5" w16cid:durableId="1815637237">
    <w:abstractNumId w:val="13"/>
  </w:num>
  <w:num w:numId="6" w16cid:durableId="1630892260">
    <w:abstractNumId w:val="25"/>
  </w:num>
  <w:num w:numId="7" w16cid:durableId="1318220063">
    <w:abstractNumId w:val="7"/>
  </w:num>
  <w:num w:numId="8" w16cid:durableId="1058944315">
    <w:abstractNumId w:val="18"/>
  </w:num>
  <w:num w:numId="9" w16cid:durableId="2055500660">
    <w:abstractNumId w:val="10"/>
  </w:num>
  <w:num w:numId="10" w16cid:durableId="1591045198">
    <w:abstractNumId w:val="22"/>
  </w:num>
  <w:num w:numId="11" w16cid:durableId="2064786483">
    <w:abstractNumId w:val="6"/>
  </w:num>
  <w:num w:numId="12" w16cid:durableId="742069750">
    <w:abstractNumId w:val="26"/>
  </w:num>
  <w:num w:numId="13" w16cid:durableId="121118790">
    <w:abstractNumId w:val="24"/>
  </w:num>
  <w:num w:numId="14" w16cid:durableId="1642425277">
    <w:abstractNumId w:val="1"/>
  </w:num>
  <w:num w:numId="15" w16cid:durableId="1234702402">
    <w:abstractNumId w:val="5"/>
  </w:num>
  <w:num w:numId="16" w16cid:durableId="2083212605">
    <w:abstractNumId w:val="15"/>
  </w:num>
  <w:num w:numId="17" w16cid:durableId="1428649033">
    <w:abstractNumId w:val="2"/>
  </w:num>
  <w:num w:numId="18" w16cid:durableId="1626230598">
    <w:abstractNumId w:val="17"/>
  </w:num>
  <w:num w:numId="19" w16cid:durableId="678774585">
    <w:abstractNumId w:val="20"/>
  </w:num>
  <w:num w:numId="20" w16cid:durableId="695539227">
    <w:abstractNumId w:val="0"/>
  </w:num>
  <w:num w:numId="21" w16cid:durableId="371922371">
    <w:abstractNumId w:val="3"/>
  </w:num>
  <w:num w:numId="22" w16cid:durableId="115147636">
    <w:abstractNumId w:val="16"/>
  </w:num>
  <w:num w:numId="23" w16cid:durableId="1213038339">
    <w:abstractNumId w:val="11"/>
  </w:num>
  <w:num w:numId="24" w16cid:durableId="1208293496">
    <w:abstractNumId w:val="19"/>
  </w:num>
  <w:num w:numId="25" w16cid:durableId="1227766780">
    <w:abstractNumId w:val="14"/>
  </w:num>
  <w:num w:numId="26" w16cid:durableId="1247957366">
    <w:abstractNumId w:val="21"/>
  </w:num>
  <w:num w:numId="27" w16cid:durableId="18438189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C76"/>
    <w:rsid w:val="000166C4"/>
    <w:rsid w:val="00095F28"/>
    <w:rsid w:val="00177D86"/>
    <w:rsid w:val="00230BA3"/>
    <w:rsid w:val="002C42B7"/>
    <w:rsid w:val="00467F0B"/>
    <w:rsid w:val="006E793D"/>
    <w:rsid w:val="007837A5"/>
    <w:rsid w:val="008D0580"/>
    <w:rsid w:val="00AA1E2B"/>
    <w:rsid w:val="00ED3306"/>
    <w:rsid w:val="00FE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8BCFBF"/>
  <w15:docId w15:val="{75EAA497-73EE-F149-A910-2755AB0F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i/>
        <w:iCs/>
        <w:color w:val="0F1115"/>
        <w:sz w:val="24"/>
        <w:szCs w:val="24"/>
        <w:lang w:val="ru" w:eastAsia="ru-RU" w:bidi="ar-SA"/>
      </w:rPr>
    </w:rPrDefault>
    <w:pPrDefault>
      <w:pPr>
        <w:shd w:val="clear" w:color="auto" w:fill="FFFFFF"/>
        <w:spacing w:before="24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spacing w:before="480" w:line="240" w:lineRule="auto"/>
      <w:outlineLvl w:val="1"/>
    </w:pPr>
    <w:rPr>
      <w:b/>
      <w:bCs/>
      <w:sz w:val="27"/>
      <w:szCs w:val="27"/>
    </w:rPr>
  </w:style>
  <w:style w:type="paragraph" w:styleId="3">
    <w:name w:val="heading 3"/>
    <w:basedOn w:val="a"/>
    <w:next w:val="a"/>
    <w:uiPriority w:val="9"/>
    <w:unhideWhenUsed/>
    <w:qFormat/>
    <w:pPr>
      <w:spacing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paragraph" w:styleId="ae">
    <w:name w:val="List Paragraph"/>
    <w:basedOn w:val="a"/>
    <w:uiPriority w:val="34"/>
    <w:qFormat/>
    <w:rsid w:val="00177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PB4OIvr1OAJMqSTxSFy7tFCtYA==">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607</Words>
  <Characters>3977</Characters>
  <Application>Microsoft Office Word</Application>
  <DocSecurity>0</DocSecurity>
  <Lines>198</Lines>
  <Paragraphs>86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 Galkina</cp:lastModifiedBy>
  <cp:revision>6</cp:revision>
  <dcterms:created xsi:type="dcterms:W3CDTF">2026-08-06T16:25:00Z</dcterms:created>
  <dcterms:modified xsi:type="dcterms:W3CDTF">2026-08-14T08:12:00Z</dcterms:modified>
</cp:coreProperties>
</file>